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2168" w14:textId="419E2E18" w:rsidR="0065039C" w:rsidRPr="008020B5" w:rsidRDefault="00394640" w:rsidP="0065039C">
      <w:pPr>
        <w:rPr>
          <w:rFonts w:ascii="HG丸ｺﾞｼｯｸM-PRO" w:eastAsia="HG丸ｺﾞｼｯｸM-PRO" w:hAnsi="HG丸ｺﾞｼｯｸM-PRO"/>
          <w:color w:val="4472C4" w:themeColor="accent5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丸ｺﾞｼｯｸM-PRO" w:eastAsia="HG丸ｺﾞｼｯｸM-PRO" w:hAnsi="HG丸ｺﾞｼｯｸM-PRO" w:hint="eastAsia"/>
          <w:noProof/>
          <w:color w:val="4472C4" w:themeColor="accent5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E70AE91" wp14:editId="6F0C0E4E">
            <wp:simplePos x="0" y="0"/>
            <wp:positionH relativeFrom="column">
              <wp:posOffset>304800</wp:posOffset>
            </wp:positionH>
            <wp:positionV relativeFrom="paragraph">
              <wp:posOffset>-28574</wp:posOffset>
            </wp:positionV>
            <wp:extent cx="1290097" cy="913528"/>
            <wp:effectExtent l="0" t="0" r="5715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578" cy="915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C07047" w14:textId="45E136E7" w:rsidR="0079383F" w:rsidRPr="0090596F" w:rsidRDefault="0090596F" w:rsidP="0065039C">
      <w:pPr>
        <w:jc w:val="center"/>
        <w:rPr>
          <w:rFonts w:ascii="HG丸ｺﾞｼｯｸM-PRO" w:eastAsia="HG丸ｺﾞｼｯｸM-PRO" w:hAnsi="HG丸ｺﾞｼｯｸM-PRO"/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0596F">
        <w:rPr>
          <w:rFonts w:ascii="HG丸ｺﾞｼｯｸM-PRO" w:eastAsia="HG丸ｺﾞｼｯｸM-PRO" w:hAnsi="HG丸ｺﾞｼｯｸM-PRO" w:hint="eastAsia"/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利用</w:t>
      </w:r>
      <w:r w:rsidR="005278E9">
        <w:rPr>
          <w:rFonts w:ascii="HG丸ｺﾞｼｯｸM-PRO" w:eastAsia="HG丸ｺﾞｼｯｸM-PRO" w:hAnsi="HG丸ｺﾞｼｯｸM-PRO" w:hint="eastAsia"/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につきまして</w:t>
      </w:r>
    </w:p>
    <w:p w14:paraId="74128912" w14:textId="77777777" w:rsidR="00D76DF1" w:rsidRDefault="00D76DF1" w:rsidP="00D76DF1">
      <w:pPr>
        <w:tabs>
          <w:tab w:val="left" w:pos="1620"/>
        </w:tabs>
        <w:rPr>
          <w:rFonts w:ascii="HG丸ｺﾞｼｯｸM-PRO" w:eastAsia="HG丸ｺﾞｼｯｸM-PRO" w:hAnsi="HG丸ｺﾞｼｯｸM-PRO"/>
        </w:rPr>
      </w:pPr>
    </w:p>
    <w:p w14:paraId="21FB9C70" w14:textId="77777777" w:rsidR="008B1FEE" w:rsidRDefault="009A502D" w:rsidP="005F56A0">
      <w:pPr>
        <w:tabs>
          <w:tab w:val="left" w:pos="1620"/>
        </w:tabs>
        <w:ind w:firstLineChars="500" w:firstLine="1606"/>
        <w:rPr>
          <w:rFonts w:ascii="HG丸ｺﾞｼｯｸM-PRO" w:eastAsia="HG丸ｺﾞｼｯｸM-PRO" w:hAnsi="HG丸ｺﾞｼｯｸM-PRO"/>
          <w:b/>
          <w:bCs/>
          <w:color w:val="FF0000"/>
          <w:sz w:val="28"/>
          <w:szCs w:val="28"/>
        </w:rPr>
      </w:pPr>
      <w:r w:rsidRPr="00D76DF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【ご利用時間】</w:t>
      </w:r>
      <w:r w:rsidR="00D76DF1" w:rsidRPr="00D76DF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　</w:t>
      </w:r>
      <w:r w:rsidRPr="00063768">
        <w:rPr>
          <w:rFonts w:ascii="HG丸ｺﾞｼｯｸM-PRO" w:eastAsia="HG丸ｺﾞｼｯｸM-PRO" w:hAnsi="HG丸ｺﾞｼｯｸM-PRO" w:hint="eastAsia"/>
          <w:b/>
          <w:bCs/>
          <w:color w:val="FF0000"/>
          <w:sz w:val="36"/>
          <w:szCs w:val="36"/>
          <w:u w:val="single"/>
        </w:rPr>
        <w:t>9:15～15:</w:t>
      </w:r>
      <w:r w:rsidR="004E106D">
        <w:rPr>
          <w:rFonts w:ascii="HG丸ｺﾞｼｯｸM-PRO" w:eastAsia="HG丸ｺﾞｼｯｸM-PRO" w:hAnsi="HG丸ｺﾞｼｯｸM-PRO" w:hint="eastAsia"/>
          <w:b/>
          <w:bCs/>
          <w:color w:val="FF0000"/>
          <w:sz w:val="36"/>
          <w:szCs w:val="36"/>
          <w:u w:val="single"/>
        </w:rPr>
        <w:t>30</w:t>
      </w:r>
      <w:r w:rsidRPr="00063768">
        <w:rPr>
          <w:rFonts w:ascii="HG丸ｺﾞｼｯｸM-PRO" w:eastAsia="HG丸ｺﾞｼｯｸM-PRO" w:hAnsi="HG丸ｺﾞｼｯｸM-PRO"/>
          <w:b/>
          <w:bCs/>
          <w:color w:val="FF0000"/>
          <w:sz w:val="36"/>
          <w:szCs w:val="36"/>
        </w:rPr>
        <w:t xml:space="preserve">  </w:t>
      </w:r>
      <w:r w:rsidR="00063768" w:rsidRPr="004E106D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（消毒の為閉館時間が変更になりました）</w:t>
      </w:r>
    </w:p>
    <w:p w14:paraId="57F9D9E1" w14:textId="56AB9FF2" w:rsidR="009A502D" w:rsidRPr="008B1FEE" w:rsidRDefault="009A502D" w:rsidP="005F56A0">
      <w:pPr>
        <w:tabs>
          <w:tab w:val="left" w:pos="1620"/>
        </w:tabs>
        <w:ind w:firstLineChars="500" w:firstLine="1400"/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</w:pPr>
      <w:r w:rsidRPr="004E106D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8B1FE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</w:t>
      </w:r>
      <w:r w:rsidR="008B1FEE" w:rsidRPr="008B1FE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11:45～12:00は消毒の時間</w:t>
      </w:r>
      <w:r w:rsidR="002405E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に</w:t>
      </w:r>
      <w:r w:rsidR="008B1FEE" w:rsidRPr="008B1FE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なります</w:t>
      </w:r>
    </w:p>
    <w:p w14:paraId="4ACAAD99" w14:textId="70D7F554" w:rsidR="004E106D" w:rsidRDefault="004933DE" w:rsidP="008B1FEE">
      <w:pPr>
        <w:tabs>
          <w:tab w:val="left" w:pos="1620"/>
        </w:tabs>
        <w:ind w:firstLineChars="100" w:firstLine="281"/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</w:pPr>
      <w:r w:rsidRPr="00F658E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●</w:t>
      </w:r>
      <w:r w:rsidR="005224A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利用組数　</w:t>
      </w:r>
      <w:r w:rsidR="005224AA" w:rsidRPr="002405E8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同時間</w:t>
      </w:r>
      <w:r w:rsidR="00CD30D3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４</w:t>
      </w:r>
      <w:r w:rsidR="005224AA" w:rsidRPr="00063768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組</w:t>
      </w:r>
      <w:r w:rsidR="004E106D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 xml:space="preserve">　10名</w:t>
      </w:r>
      <w:r w:rsidR="005224A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まで　</w:t>
      </w:r>
      <w:r w:rsidR="004E106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多くの方が利用できるように譲り合い</w:t>
      </w:r>
      <w:r w:rsidR="00C9441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でのご利用をお願い致します</w:t>
      </w:r>
    </w:p>
    <w:p w14:paraId="51389180" w14:textId="2CE4A23D" w:rsidR="0090596F" w:rsidRPr="002405E8" w:rsidRDefault="004933DE" w:rsidP="008B1FEE">
      <w:pPr>
        <w:tabs>
          <w:tab w:val="left" w:pos="1620"/>
        </w:tabs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F658E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●カフェコーナーでの</w:t>
      </w:r>
      <w:r w:rsidR="004E106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昼食</w:t>
      </w:r>
      <w:r w:rsidR="00EB7FE5" w:rsidRPr="000D46B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は</w:t>
      </w:r>
      <w:r w:rsidR="000D46B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4E106D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マスク飲食　同時間</w:t>
      </w:r>
      <w:r w:rsidR="002405E8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2</w:t>
      </w:r>
      <w:r w:rsidR="004E106D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組まで</w:t>
      </w:r>
      <w:r w:rsidR="00EB7FE5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 xml:space="preserve">　対面不可</w:t>
      </w:r>
      <w:r w:rsidR="002405E8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 xml:space="preserve">　</w:t>
      </w:r>
      <w:r w:rsidR="00C9441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となります</w:t>
      </w:r>
    </w:p>
    <w:p w14:paraId="3E145DBC" w14:textId="3CC8F73E" w:rsidR="005E203F" w:rsidRDefault="0037162A" w:rsidP="008B1FEE">
      <w:pPr>
        <w:tabs>
          <w:tab w:val="left" w:pos="1620"/>
        </w:tabs>
        <w:ind w:firstLineChars="100" w:firstLine="270"/>
        <w:rPr>
          <w:rFonts w:ascii="HG丸ｺﾞｼｯｸM-PRO" w:eastAsia="HG丸ｺﾞｼｯｸM-PRO" w:hAnsi="HG丸ｺﾞｼｯｸM-PRO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sz w:val="27"/>
          <w:szCs w:val="27"/>
        </w:rPr>
        <w:t>●</w:t>
      </w:r>
      <w:r w:rsidRPr="003716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使用中のおもちゃ等の消毒にご協力お願い致します　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アルコール</w:t>
      </w:r>
      <w:r w:rsidRPr="003716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スプレー</w:t>
      </w:r>
      <w:r w:rsidR="005F56A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、除菌</w:t>
      </w:r>
      <w:r w:rsidRPr="003716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シートをご自由にお使いください</w:t>
      </w:r>
    </w:p>
    <w:p w14:paraId="22C82ABD" w14:textId="7F051934" w:rsidR="00673A10" w:rsidRPr="00673A10" w:rsidRDefault="00673A10" w:rsidP="003A08F2">
      <w:pPr>
        <w:tabs>
          <w:tab w:val="left" w:pos="1620"/>
        </w:tabs>
        <w:rPr>
          <w:rFonts w:ascii="HG丸ｺﾞｼｯｸM-PRO" w:eastAsia="HG丸ｺﾞｼｯｸM-PRO" w:hAnsi="HG丸ｺﾞｼｯｸM-PRO"/>
          <w:sz w:val="27"/>
          <w:szCs w:val="27"/>
        </w:rPr>
      </w:pPr>
    </w:p>
    <w:p w14:paraId="0F0677B3" w14:textId="5B2C5A69" w:rsidR="009A502D" w:rsidRPr="00673A10" w:rsidRDefault="009A502D" w:rsidP="000E72E8">
      <w:pPr>
        <w:tabs>
          <w:tab w:val="left" w:pos="1620"/>
        </w:tabs>
        <w:ind w:firstLineChars="2300" w:firstLine="6210"/>
        <w:rPr>
          <w:rFonts w:ascii="HG丸ｺﾞｼｯｸM-PRO" w:eastAsia="HG丸ｺﾞｼｯｸM-PRO" w:hAnsi="HG丸ｺﾞｼｯｸM-PRO"/>
          <w:sz w:val="27"/>
          <w:szCs w:val="27"/>
        </w:rPr>
      </w:pPr>
      <w:r w:rsidRPr="00673A10">
        <w:rPr>
          <w:rFonts w:ascii="HG丸ｺﾞｼｯｸM-PRO" w:eastAsia="HG丸ｺﾞｼｯｸM-PRO" w:hAnsi="HG丸ｺﾞｼｯｸM-PRO" w:hint="eastAsia"/>
          <w:sz w:val="27"/>
          <w:szCs w:val="27"/>
        </w:rPr>
        <w:t>【ご利用のお約束事項】</w:t>
      </w:r>
    </w:p>
    <w:p w14:paraId="38C90905" w14:textId="33F2D556" w:rsidR="00FA3D1E" w:rsidRDefault="009A502D" w:rsidP="003A08F2">
      <w:pPr>
        <w:tabs>
          <w:tab w:val="left" w:pos="1620"/>
        </w:tabs>
        <w:rPr>
          <w:rFonts w:ascii="HG丸ｺﾞｼｯｸM-PRO" w:eastAsia="HG丸ｺﾞｼｯｸM-PRO" w:hAnsi="HG丸ｺﾞｼｯｸM-PRO"/>
          <w:sz w:val="27"/>
          <w:szCs w:val="27"/>
        </w:rPr>
      </w:pPr>
      <w:r w:rsidRPr="00673A10">
        <w:rPr>
          <w:rFonts w:ascii="HG丸ｺﾞｼｯｸM-PRO" w:eastAsia="HG丸ｺﾞｼｯｸM-PRO" w:hAnsi="HG丸ｺﾞｼｯｸM-PRO" w:hint="eastAsia"/>
          <w:sz w:val="27"/>
          <w:szCs w:val="27"/>
        </w:rPr>
        <w:t>・</w:t>
      </w:r>
      <w:r w:rsidRPr="004E106D">
        <w:rPr>
          <w:rFonts w:ascii="HG丸ｺﾞｼｯｸM-PRO" w:eastAsia="HG丸ｺﾞｼｯｸM-PRO" w:hAnsi="HG丸ｺﾞｼｯｸM-PRO" w:hint="eastAsia"/>
          <w:color w:val="FF0000"/>
          <w:sz w:val="27"/>
          <w:szCs w:val="27"/>
        </w:rPr>
        <w:t>37.5度以上、または咳</w:t>
      </w:r>
      <w:r w:rsidR="00FA3D1E" w:rsidRPr="004E106D">
        <w:rPr>
          <w:rFonts w:ascii="HG丸ｺﾞｼｯｸM-PRO" w:eastAsia="HG丸ｺﾞｼｯｸM-PRO" w:hAnsi="HG丸ｺﾞｼｯｸM-PRO" w:hint="eastAsia"/>
          <w:color w:val="FF0000"/>
          <w:sz w:val="27"/>
          <w:szCs w:val="27"/>
        </w:rPr>
        <w:t>、くしゃみ、鼻水</w:t>
      </w:r>
      <w:r w:rsidR="00FA3D1E" w:rsidRPr="00673A10">
        <w:rPr>
          <w:rFonts w:ascii="HG丸ｺﾞｼｯｸM-PRO" w:eastAsia="HG丸ｺﾞｼｯｸM-PRO" w:hAnsi="HG丸ｺﾞｼｯｸM-PRO" w:hint="eastAsia"/>
          <w:sz w:val="27"/>
          <w:szCs w:val="27"/>
        </w:rPr>
        <w:t>などの呼吸器症状や体調不良がある場合、</w:t>
      </w:r>
      <w:r w:rsidR="00FA3D1E" w:rsidRPr="004E106D">
        <w:rPr>
          <w:rFonts w:ascii="HG丸ｺﾞｼｯｸM-PRO" w:eastAsia="HG丸ｺﾞｼｯｸM-PRO" w:hAnsi="HG丸ｺﾞｼｯｸM-PRO" w:hint="eastAsia"/>
          <w:color w:val="FF0000"/>
          <w:sz w:val="27"/>
          <w:szCs w:val="27"/>
        </w:rPr>
        <w:t>ご家族に発熱</w:t>
      </w:r>
      <w:r w:rsidR="00FA3D1E" w:rsidRPr="00673A10">
        <w:rPr>
          <w:rFonts w:ascii="HG丸ｺﾞｼｯｸM-PRO" w:eastAsia="HG丸ｺﾞｼｯｸM-PRO" w:hAnsi="HG丸ｺﾞｼｯｸM-PRO" w:hint="eastAsia"/>
          <w:sz w:val="27"/>
          <w:szCs w:val="27"/>
        </w:rPr>
        <w:t>がある場合もご遠慮ください。</w:t>
      </w:r>
    </w:p>
    <w:p w14:paraId="18E54763" w14:textId="04C1E6DC" w:rsidR="00673A10" w:rsidRDefault="00673A10" w:rsidP="003A08F2">
      <w:pPr>
        <w:tabs>
          <w:tab w:val="left" w:pos="1620"/>
        </w:tabs>
        <w:rPr>
          <w:rFonts w:ascii="HG丸ｺﾞｼｯｸM-PRO" w:eastAsia="HG丸ｺﾞｼｯｸM-PRO" w:hAnsi="HG丸ｺﾞｼｯｸM-PRO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sz w:val="27"/>
          <w:szCs w:val="27"/>
        </w:rPr>
        <w:t>・マスク着用をお願いします。（可能であれば、お子</w:t>
      </w:r>
      <w:r w:rsidR="000C4CF0">
        <w:rPr>
          <w:rFonts w:ascii="HG丸ｺﾞｼｯｸM-PRO" w:eastAsia="HG丸ｺﾞｼｯｸM-PRO" w:hAnsi="HG丸ｺﾞｼｯｸM-PRO" w:hint="eastAsia"/>
          <w:sz w:val="27"/>
          <w:szCs w:val="27"/>
        </w:rPr>
        <w:t>さま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>の着用もお願いします。）</w:t>
      </w:r>
    </w:p>
    <w:p w14:paraId="1DC23787" w14:textId="77777777" w:rsidR="005F56A0" w:rsidRPr="00673A10" w:rsidRDefault="005F56A0" w:rsidP="003A08F2">
      <w:pPr>
        <w:tabs>
          <w:tab w:val="left" w:pos="1620"/>
        </w:tabs>
        <w:rPr>
          <w:rFonts w:ascii="HG丸ｺﾞｼｯｸM-PRO" w:eastAsia="HG丸ｺﾞｼｯｸM-PRO" w:hAnsi="HG丸ｺﾞｼｯｸM-PRO"/>
          <w:sz w:val="27"/>
          <w:szCs w:val="27"/>
        </w:rPr>
      </w:pPr>
    </w:p>
    <w:p w14:paraId="7063351E" w14:textId="0B9E5242" w:rsidR="005F56A0" w:rsidRDefault="005F56A0" w:rsidP="005F56A0">
      <w:pPr>
        <w:tabs>
          <w:tab w:val="left" w:pos="1620"/>
        </w:tabs>
        <w:ind w:firstLineChars="100" w:firstLine="270"/>
        <w:rPr>
          <w:rFonts w:ascii="HG丸ｺﾞｼｯｸM-PRO" w:eastAsia="HG丸ｺﾞｼｯｸM-PRO" w:hAnsi="HG丸ｺﾞｼｯｸM-PRO"/>
          <w:sz w:val="27"/>
          <w:szCs w:val="27"/>
        </w:rPr>
      </w:pPr>
      <w:r w:rsidRPr="00673A10">
        <w:rPr>
          <w:rFonts w:ascii="HG丸ｺﾞｼｯｸM-PRO" w:eastAsia="HG丸ｺﾞｼｯｸM-PRO" w:hAnsi="HG丸ｺﾞｼｯｸM-PRO" w:hint="eastAsia"/>
          <w:sz w:val="27"/>
          <w:szCs w:val="27"/>
        </w:rPr>
        <w:t>一時預かりにつきましてはまずお電話にてご相談下さい。状況に応じて</w:t>
      </w:r>
      <w:r w:rsidR="000D46B6">
        <w:rPr>
          <w:rFonts w:ascii="HG丸ｺﾞｼｯｸM-PRO" w:eastAsia="HG丸ｺﾞｼｯｸM-PRO" w:hAnsi="HG丸ｺﾞｼｯｸM-PRO" w:hint="eastAsia"/>
          <w:sz w:val="27"/>
          <w:szCs w:val="27"/>
        </w:rPr>
        <w:t>お</w:t>
      </w:r>
      <w:r w:rsidRPr="00673A10">
        <w:rPr>
          <w:rFonts w:ascii="HG丸ｺﾞｼｯｸM-PRO" w:eastAsia="HG丸ｺﾞｼｯｸM-PRO" w:hAnsi="HG丸ｺﾞｼｯｸM-PRO" w:hint="eastAsia"/>
          <w:sz w:val="27"/>
          <w:szCs w:val="27"/>
        </w:rPr>
        <w:t>預かりをお受けできない場合もございます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>。</w:t>
      </w:r>
    </w:p>
    <w:p w14:paraId="28F9B025" w14:textId="1767E63A" w:rsidR="005F56A0" w:rsidRDefault="005F56A0" w:rsidP="005F56A0">
      <w:pPr>
        <w:tabs>
          <w:tab w:val="left" w:pos="1620"/>
        </w:tabs>
        <w:ind w:firstLineChars="100" w:firstLine="270"/>
        <w:rPr>
          <w:rFonts w:ascii="HG丸ｺﾞｼｯｸM-PRO" w:eastAsia="HG丸ｺﾞｼｯｸM-PRO" w:hAnsi="HG丸ｺﾞｼｯｸM-PRO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sz w:val="27"/>
          <w:szCs w:val="27"/>
        </w:rPr>
        <w:t>あらかじめ</w:t>
      </w:r>
      <w:r w:rsidRPr="00673A10">
        <w:rPr>
          <w:rFonts w:ascii="HG丸ｺﾞｼｯｸM-PRO" w:eastAsia="HG丸ｺﾞｼｯｸM-PRO" w:hAnsi="HG丸ｺﾞｼｯｸM-PRO" w:hint="eastAsia"/>
          <w:sz w:val="27"/>
          <w:szCs w:val="27"/>
        </w:rPr>
        <w:t>ご了承ください。</w:t>
      </w:r>
    </w:p>
    <w:p w14:paraId="3EB047CA" w14:textId="24CBACCB" w:rsidR="008020B5" w:rsidRPr="005F56A0" w:rsidRDefault="008020B5" w:rsidP="00954CCE">
      <w:pPr>
        <w:tabs>
          <w:tab w:val="left" w:pos="1620"/>
        </w:tabs>
        <w:rPr>
          <w:rFonts w:ascii="HG丸ｺﾞｼｯｸM-PRO" w:eastAsia="HG丸ｺﾞｼｯｸM-PRO" w:hAnsi="HG丸ｺﾞｼｯｸM-PRO"/>
          <w:sz w:val="27"/>
          <w:szCs w:val="27"/>
        </w:rPr>
      </w:pPr>
    </w:p>
    <w:p w14:paraId="4FE14436" w14:textId="5E6386B0" w:rsidR="00673A10" w:rsidRPr="00673A10" w:rsidRDefault="00673A10" w:rsidP="00954CCE">
      <w:pPr>
        <w:tabs>
          <w:tab w:val="left" w:pos="1620"/>
        </w:tabs>
        <w:rPr>
          <w:rFonts w:ascii="HG丸ｺﾞｼｯｸM-PRO" w:eastAsia="HG丸ｺﾞｼｯｸM-PRO" w:hAnsi="HG丸ｺﾞｼｯｸM-PRO"/>
          <w:sz w:val="27"/>
          <w:szCs w:val="27"/>
        </w:rPr>
      </w:pPr>
    </w:p>
    <w:p w14:paraId="7D40C5E9" w14:textId="29FF3717" w:rsidR="00063768" w:rsidRDefault="008020B5" w:rsidP="004E106D">
      <w:pPr>
        <w:tabs>
          <w:tab w:val="left" w:pos="1620"/>
        </w:tabs>
        <w:ind w:firstLineChars="500" w:firstLine="1350"/>
        <w:rPr>
          <w:rFonts w:ascii="HG丸ｺﾞｼｯｸM-PRO" w:eastAsia="HG丸ｺﾞｼｯｸM-PRO" w:hAnsi="HG丸ｺﾞｼｯｸM-PRO"/>
          <w:sz w:val="27"/>
          <w:szCs w:val="27"/>
        </w:rPr>
      </w:pPr>
      <w:r w:rsidRPr="00673A10">
        <w:rPr>
          <w:rFonts w:ascii="HG丸ｺﾞｼｯｸM-PRO" w:eastAsia="HG丸ｺﾞｼｯｸM-PRO" w:hAnsi="HG丸ｺﾞｼｯｸM-PRO" w:hint="eastAsia"/>
          <w:sz w:val="27"/>
          <w:szCs w:val="27"/>
        </w:rPr>
        <w:t>感染拡大防止のためご理解とご協力をお願いいたします。</w:t>
      </w:r>
      <w:r w:rsidR="00673A10">
        <w:rPr>
          <w:rFonts w:ascii="HG丸ｺﾞｼｯｸM-PRO" w:eastAsia="HG丸ｺﾞｼｯｸM-PRO" w:hAnsi="HG丸ｺﾞｼｯｸM-PRO" w:hint="eastAsia"/>
          <w:sz w:val="27"/>
          <w:szCs w:val="27"/>
        </w:rPr>
        <w:t>詳細につきましてはホームぺージをご覧ください。</w:t>
      </w:r>
    </w:p>
    <w:p w14:paraId="1D7B36A9" w14:textId="05625FBB" w:rsidR="00673A10" w:rsidRDefault="008020B5" w:rsidP="004E106D">
      <w:pPr>
        <w:tabs>
          <w:tab w:val="left" w:pos="1620"/>
        </w:tabs>
        <w:ind w:firstLineChars="1800" w:firstLine="4860"/>
        <w:rPr>
          <w:rFonts w:ascii="HG丸ｺﾞｼｯｸM-PRO" w:eastAsia="HG丸ｺﾞｼｯｸM-PRO" w:hAnsi="HG丸ｺﾞｼｯｸM-PRO"/>
          <w:sz w:val="27"/>
          <w:szCs w:val="27"/>
        </w:rPr>
      </w:pPr>
      <w:r w:rsidRPr="00673A10">
        <w:rPr>
          <w:rFonts w:ascii="HG丸ｺﾞｼｯｸM-PRO" w:eastAsia="HG丸ｺﾞｼｯｸM-PRO" w:hAnsi="HG丸ｺﾞｼｯｸM-PRO" w:hint="eastAsia"/>
          <w:sz w:val="27"/>
          <w:szCs w:val="27"/>
        </w:rPr>
        <w:t>ご不明な点がございましたら</w:t>
      </w:r>
      <w:r w:rsidR="00967217" w:rsidRPr="00673A10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お問い合わせください。　　</w:t>
      </w:r>
    </w:p>
    <w:p w14:paraId="48B79EF3" w14:textId="77777777" w:rsidR="00C07510" w:rsidRPr="00063768" w:rsidRDefault="00C07510" w:rsidP="00954CCE">
      <w:pPr>
        <w:tabs>
          <w:tab w:val="left" w:pos="1620"/>
        </w:tabs>
        <w:rPr>
          <w:rFonts w:ascii="HG丸ｺﾞｼｯｸM-PRO" w:eastAsia="HG丸ｺﾞｼｯｸM-PRO" w:hAnsi="HG丸ｺﾞｼｯｸM-PRO"/>
          <w:sz w:val="27"/>
          <w:szCs w:val="27"/>
        </w:rPr>
      </w:pPr>
    </w:p>
    <w:p w14:paraId="749AE07F" w14:textId="780A4C30" w:rsidR="00DC6ED8" w:rsidRPr="00F658E7" w:rsidRDefault="00967217" w:rsidP="00F658E7">
      <w:pPr>
        <w:tabs>
          <w:tab w:val="left" w:pos="1620"/>
        </w:tabs>
        <w:rPr>
          <w:rFonts w:ascii="HG丸ｺﾞｼｯｸM-PRO" w:eastAsia="HG丸ｺﾞｼｯｸM-PRO" w:hAnsi="HG丸ｺﾞｼｯｸM-PRO"/>
          <w:sz w:val="27"/>
          <w:szCs w:val="27"/>
        </w:rPr>
      </w:pPr>
      <w:r w:rsidRPr="00673A10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</w:t>
      </w:r>
      <w:r w:rsidR="00F658E7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　　　　　　　　　　　　　　　　　　　　　　　　　　　</w:t>
      </w:r>
      <w:r w:rsidR="00753DF8" w:rsidRPr="00673A10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親と子のつどいの広場　</w:t>
      </w:r>
      <w:r w:rsidR="00753DF8" w:rsidRPr="00673A10">
        <w:rPr>
          <w:rFonts w:ascii="HG丸ｺﾞｼｯｸM-PRO" w:eastAsia="HG丸ｺﾞｼｯｸM-PRO" w:hAnsi="HG丸ｺﾞｼｯｸM-PRO" w:hint="eastAsia"/>
          <w:b/>
          <w:sz w:val="27"/>
          <w:szCs w:val="27"/>
        </w:rPr>
        <w:t>ぎんが</w:t>
      </w:r>
      <w:r w:rsidRPr="00673A10">
        <w:rPr>
          <w:rFonts w:ascii="HG丸ｺﾞｼｯｸM-PRO" w:eastAsia="HG丸ｺﾞｼｯｸM-PRO" w:hAnsi="HG丸ｺﾞｼｯｸM-PRO" w:hint="eastAsia"/>
          <w:b/>
          <w:sz w:val="27"/>
          <w:szCs w:val="27"/>
        </w:rPr>
        <w:t>むら</w:t>
      </w:r>
      <w:r w:rsidR="00DC6ED8" w:rsidRPr="00673A10">
        <w:rPr>
          <w:rFonts w:ascii="HG丸ｺﾞｼｯｸM-PRO" w:eastAsia="HG丸ｺﾞｼｯｸM-PRO" w:hAnsi="HG丸ｺﾞｼｯｸM-PRO" w:hint="eastAsia"/>
          <w:b/>
          <w:sz w:val="27"/>
          <w:szCs w:val="27"/>
        </w:rPr>
        <w:t xml:space="preserve">　　　　</w:t>
      </w:r>
    </w:p>
    <w:p w14:paraId="74A36437" w14:textId="3266BE7F" w:rsidR="00967217" w:rsidRPr="006D7019" w:rsidRDefault="00DC6ED8" w:rsidP="00A752E6">
      <w:pPr>
        <w:tabs>
          <w:tab w:val="left" w:pos="1620"/>
        </w:tabs>
        <w:ind w:firstLineChars="700" w:firstLine="1897"/>
        <w:rPr>
          <w:rFonts w:ascii="HG丸ｺﾞｼｯｸM-PRO" w:eastAsia="HG丸ｺﾞｼｯｸM-PRO" w:hAnsi="HG丸ｺﾞｼｯｸM-PRO"/>
          <w:sz w:val="28"/>
          <w:szCs w:val="28"/>
        </w:rPr>
      </w:pPr>
      <w:r w:rsidRPr="00673A10">
        <w:rPr>
          <w:rFonts w:ascii="HG丸ｺﾞｼｯｸM-PRO" w:eastAsia="HG丸ｺﾞｼｯｸM-PRO" w:hAnsi="HG丸ｺﾞｼｯｸM-PRO" w:hint="eastAsia"/>
          <w:b/>
          <w:sz w:val="27"/>
          <w:szCs w:val="27"/>
        </w:rPr>
        <w:t xml:space="preserve">　　　　　　　　　　　　　</w:t>
      </w:r>
      <w:r w:rsidR="00A752E6" w:rsidRPr="00673A10">
        <w:rPr>
          <w:rFonts w:ascii="HG丸ｺﾞｼｯｸM-PRO" w:eastAsia="HG丸ｺﾞｼｯｸM-PRO" w:hAnsi="HG丸ｺﾞｼｯｸM-PRO" w:hint="eastAsia"/>
          <w:b/>
          <w:sz w:val="27"/>
          <w:szCs w:val="27"/>
        </w:rPr>
        <w:t xml:space="preserve">　</w:t>
      </w:r>
      <w:r w:rsidR="00673A10">
        <w:rPr>
          <w:rFonts w:ascii="HG丸ｺﾞｼｯｸM-PRO" w:eastAsia="HG丸ｺﾞｼｯｸM-PRO" w:hAnsi="HG丸ｺﾞｼｯｸM-PRO" w:hint="eastAsia"/>
          <w:b/>
          <w:sz w:val="27"/>
          <w:szCs w:val="27"/>
        </w:rPr>
        <w:t xml:space="preserve">　　　　　　　　　　</w:t>
      </w:r>
      <w:r w:rsidR="00967217" w:rsidRPr="00673A10">
        <w:rPr>
          <w:rFonts w:ascii="HG丸ｺﾞｼｯｸM-PRO" w:eastAsia="HG丸ｺﾞｼｯｸM-PRO" w:hAnsi="HG丸ｺﾞｼｯｸM-PRO" w:hint="eastAsia"/>
          <w:sz w:val="27"/>
          <w:szCs w:val="27"/>
        </w:rPr>
        <w:t>電話　045－331－0468</w:t>
      </w:r>
      <w:r w:rsidR="00A752E6" w:rsidRPr="00673A10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受付時間9:15～15:45</w:t>
      </w:r>
      <w:r w:rsidR="00967217" w:rsidRPr="00673A10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　　</w:t>
      </w:r>
      <w:r w:rsidR="0096721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</w:t>
      </w:r>
    </w:p>
    <w:sectPr w:rsidR="00967217" w:rsidRPr="006D7019" w:rsidSect="00DC6ED8">
      <w:pgSz w:w="16838" w:h="11906" w:orient="landscape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57693" w14:textId="77777777" w:rsidR="00BA3922" w:rsidRDefault="00BA3922" w:rsidP="00753DF8">
      <w:r>
        <w:separator/>
      </w:r>
    </w:p>
  </w:endnote>
  <w:endnote w:type="continuationSeparator" w:id="0">
    <w:p w14:paraId="5D4058BF" w14:textId="77777777" w:rsidR="00BA3922" w:rsidRDefault="00BA3922" w:rsidP="0075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2D2A6" w14:textId="77777777" w:rsidR="00BA3922" w:rsidRDefault="00BA3922" w:rsidP="00753DF8">
      <w:r>
        <w:separator/>
      </w:r>
    </w:p>
  </w:footnote>
  <w:footnote w:type="continuationSeparator" w:id="0">
    <w:p w14:paraId="11A739AB" w14:textId="77777777" w:rsidR="00BA3922" w:rsidRDefault="00BA3922" w:rsidP="00753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8F2"/>
    <w:rsid w:val="00015478"/>
    <w:rsid w:val="00050CB1"/>
    <w:rsid w:val="00063768"/>
    <w:rsid w:val="000C4CF0"/>
    <w:rsid w:val="000D46B6"/>
    <w:rsid w:val="000E72E8"/>
    <w:rsid w:val="00134194"/>
    <w:rsid w:val="00135C27"/>
    <w:rsid w:val="00180B91"/>
    <w:rsid w:val="00193A49"/>
    <w:rsid w:val="001D11F6"/>
    <w:rsid w:val="00201847"/>
    <w:rsid w:val="00223C74"/>
    <w:rsid w:val="00235822"/>
    <w:rsid w:val="002405E8"/>
    <w:rsid w:val="00245E15"/>
    <w:rsid w:val="00260C70"/>
    <w:rsid w:val="002B685F"/>
    <w:rsid w:val="002D11DB"/>
    <w:rsid w:val="0031583A"/>
    <w:rsid w:val="003343CC"/>
    <w:rsid w:val="00335584"/>
    <w:rsid w:val="0033632F"/>
    <w:rsid w:val="00360BBD"/>
    <w:rsid w:val="0037162A"/>
    <w:rsid w:val="00394640"/>
    <w:rsid w:val="003A08F2"/>
    <w:rsid w:val="003D534D"/>
    <w:rsid w:val="00400EEB"/>
    <w:rsid w:val="00416A6C"/>
    <w:rsid w:val="004933DE"/>
    <w:rsid w:val="004D7D11"/>
    <w:rsid w:val="004E106D"/>
    <w:rsid w:val="005149EA"/>
    <w:rsid w:val="005224AA"/>
    <w:rsid w:val="00525AFA"/>
    <w:rsid w:val="005278E9"/>
    <w:rsid w:val="0056534F"/>
    <w:rsid w:val="005B1722"/>
    <w:rsid w:val="005E203F"/>
    <w:rsid w:val="005F2DA6"/>
    <w:rsid w:val="005F56A0"/>
    <w:rsid w:val="00614AEB"/>
    <w:rsid w:val="0062708E"/>
    <w:rsid w:val="0065039C"/>
    <w:rsid w:val="00673A10"/>
    <w:rsid w:val="006824A3"/>
    <w:rsid w:val="006B18AD"/>
    <w:rsid w:val="006D7019"/>
    <w:rsid w:val="006F29E8"/>
    <w:rsid w:val="007065A5"/>
    <w:rsid w:val="00726985"/>
    <w:rsid w:val="00742E87"/>
    <w:rsid w:val="00753DF8"/>
    <w:rsid w:val="00783DEB"/>
    <w:rsid w:val="0079383F"/>
    <w:rsid w:val="007C4B15"/>
    <w:rsid w:val="008020B5"/>
    <w:rsid w:val="0085770A"/>
    <w:rsid w:val="008A2793"/>
    <w:rsid w:val="008B1FEE"/>
    <w:rsid w:val="008C2F9F"/>
    <w:rsid w:val="008D6A88"/>
    <w:rsid w:val="0090596F"/>
    <w:rsid w:val="00905AA4"/>
    <w:rsid w:val="00927733"/>
    <w:rsid w:val="00954CCE"/>
    <w:rsid w:val="00967217"/>
    <w:rsid w:val="00986C2E"/>
    <w:rsid w:val="009A4208"/>
    <w:rsid w:val="009A502D"/>
    <w:rsid w:val="009D546A"/>
    <w:rsid w:val="009E0E2B"/>
    <w:rsid w:val="00A12955"/>
    <w:rsid w:val="00A25BBD"/>
    <w:rsid w:val="00A752E6"/>
    <w:rsid w:val="00B1596C"/>
    <w:rsid w:val="00BA3922"/>
    <w:rsid w:val="00BF52C1"/>
    <w:rsid w:val="00C07510"/>
    <w:rsid w:val="00C42A57"/>
    <w:rsid w:val="00C51DA7"/>
    <w:rsid w:val="00C56C67"/>
    <w:rsid w:val="00C9441B"/>
    <w:rsid w:val="00CA4596"/>
    <w:rsid w:val="00CB4A12"/>
    <w:rsid w:val="00CD30D3"/>
    <w:rsid w:val="00D0463D"/>
    <w:rsid w:val="00D24849"/>
    <w:rsid w:val="00D31906"/>
    <w:rsid w:val="00D76DF1"/>
    <w:rsid w:val="00D838D8"/>
    <w:rsid w:val="00D941B5"/>
    <w:rsid w:val="00DA7F32"/>
    <w:rsid w:val="00DC6ED8"/>
    <w:rsid w:val="00DD0484"/>
    <w:rsid w:val="00E93A68"/>
    <w:rsid w:val="00EB7FE5"/>
    <w:rsid w:val="00F36218"/>
    <w:rsid w:val="00F658E7"/>
    <w:rsid w:val="00FA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D4F6A6"/>
  <w15:chartTrackingRefBased/>
  <w15:docId w15:val="{4C699EFC-422C-41B4-8792-1AA67A0A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DF8"/>
  </w:style>
  <w:style w:type="paragraph" w:styleId="a5">
    <w:name w:val="footer"/>
    <w:basedOn w:val="a"/>
    <w:link w:val="a6"/>
    <w:uiPriority w:val="99"/>
    <w:unhideWhenUsed/>
    <w:rsid w:val="00753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gingamura01</cp:lastModifiedBy>
  <cp:revision>10</cp:revision>
  <cp:lastPrinted>2021-10-03T00:35:00Z</cp:lastPrinted>
  <dcterms:created xsi:type="dcterms:W3CDTF">2020-09-30T01:59:00Z</dcterms:created>
  <dcterms:modified xsi:type="dcterms:W3CDTF">2021-10-03T00:36:00Z</dcterms:modified>
</cp:coreProperties>
</file>